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A2A75" w14:textId="55FD23B5" w:rsidR="00512285" w:rsidRPr="00512285" w:rsidRDefault="00512285" w:rsidP="00512285">
      <w:pPr>
        <w:pStyle w:val="berschrift2"/>
        <w:spacing w:after="240" w:line="288" w:lineRule="auto"/>
        <w:rPr>
          <w:rFonts w:asciiTheme="minorHAnsi" w:hAnsiTheme="minorHAnsi" w:cstheme="minorHAnsi"/>
        </w:rPr>
      </w:pPr>
      <w:bookmarkStart w:id="0" w:name="_Toc2"/>
      <w:r w:rsidRPr="008438D0">
        <w:rPr>
          <w:rFonts w:asciiTheme="minorHAnsi" w:hAnsiTheme="minorHAnsi" w:cstheme="minorHAnsi"/>
          <w:sz w:val="32"/>
          <w:szCs w:val="32"/>
        </w:rPr>
        <w:t>Vergleich von «Rocket 88» und «Rock Around the Clock»</w:t>
      </w:r>
    </w:p>
    <w:p w14:paraId="7C3F9E15" w14:textId="415E2953" w:rsidR="00512285" w:rsidRDefault="00512285" w:rsidP="00512285">
      <w:pPr>
        <w:pStyle w:val="berschrift2"/>
        <w:spacing w:after="0" w:line="288" w:lineRule="auto"/>
        <w:rPr>
          <w:noProof/>
        </w:rPr>
      </w:pPr>
      <w:r w:rsidRPr="00940C31">
        <w:rPr>
          <w:noProof/>
        </w:rPr>
        <w:drawing>
          <wp:inline distT="0" distB="0" distL="0" distR="0" wp14:anchorId="4A2160B2" wp14:editId="6FC14896">
            <wp:extent cx="2340000" cy="273600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7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B32B4E0" wp14:editId="50B9289B">
            <wp:extent cx="2340000" cy="2734875"/>
            <wp:effectExtent l="0" t="0" r="0" b="0"/>
            <wp:docPr id="11" name="Grafik 11" descr="Bill Haley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 Haley –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" b="10977"/>
                    <a:stretch/>
                  </pic:blipFill>
                  <pic:spPr bwMode="auto">
                    <a:xfrm>
                      <a:off x="0" y="0"/>
                      <a:ext cx="2340000" cy="273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98167" w14:textId="7D009FDB" w:rsidR="00512285" w:rsidRPr="00C23AD0" w:rsidRDefault="00512285" w:rsidP="00512285">
      <w:pPr>
        <w:pStyle w:val="berschrift2"/>
        <w:spacing w:after="0" w:line="288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23AD0">
        <w:rPr>
          <w:rFonts w:asciiTheme="minorHAnsi" w:hAnsiTheme="minorHAnsi" w:cstheme="minorHAnsi"/>
          <w:b w:val="0"/>
          <w:bCs w:val="0"/>
          <w:sz w:val="22"/>
          <w:szCs w:val="22"/>
        </w:rPr>
        <w:t>Ike Turner – Rocket 88 (1951)</w:t>
      </w:r>
      <w:r w:rsidRPr="00C23AD0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C23AD0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C23AD0" w:rsidRPr="00C23AD0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C23AD0">
        <w:rPr>
          <w:rFonts w:asciiTheme="minorHAnsi" w:hAnsiTheme="minorHAnsi" w:cstheme="minorHAnsi"/>
          <w:b w:val="0"/>
          <w:bCs w:val="0"/>
          <w:sz w:val="22"/>
          <w:szCs w:val="22"/>
        </w:rPr>
        <w:t>Bill Haley – Rock Around the Clock (1954)</w:t>
      </w:r>
    </w:p>
    <w:p w14:paraId="128E89CC" w14:textId="77777777" w:rsidR="00512285" w:rsidRPr="00512285" w:rsidRDefault="00512285" w:rsidP="00512285">
      <w:pPr>
        <w:pStyle w:val="berschrift2"/>
        <w:spacing w:after="0" w:line="288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bookmarkEnd w:id="0"/>
    <w:p w14:paraId="12E399DC" w14:textId="409243EB" w:rsidR="00512285" w:rsidRPr="008438D0" w:rsidRDefault="00512285" w:rsidP="00512285">
      <w:pPr>
        <w:spacing w:after="0" w:line="259" w:lineRule="auto"/>
        <w:rPr>
          <w:rFonts w:asciiTheme="minorHAnsi" w:hAnsiTheme="minorHAnsi" w:cstheme="minorHAnsi"/>
          <w:b/>
          <w:bCs/>
          <w:lang w:val="de-CH"/>
        </w:rPr>
      </w:pPr>
      <w:r w:rsidRPr="008438D0">
        <w:rPr>
          <w:rFonts w:asciiTheme="minorHAnsi" w:hAnsiTheme="minorHAnsi" w:cstheme="minorHAnsi"/>
          <w:b/>
          <w:bCs/>
          <w:lang w:val="de-CH"/>
        </w:rPr>
        <w:t xml:space="preserve">Findet ihr beim Vergleich der beiden Songs, dass Bill Haley 1954 einen ganz neuen Stil erfunden hat? Warum ja/nein? </w:t>
      </w:r>
    </w:p>
    <w:p w14:paraId="0E0E363E" w14:textId="77777777" w:rsidR="00512285" w:rsidRPr="00C23AD0" w:rsidRDefault="00512285" w:rsidP="00512285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7C0F12AD" w14:textId="0E0A5511" w:rsidR="00512285" w:rsidRPr="00C23AD0" w:rsidRDefault="00512285" w:rsidP="00512285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 w:rsidR="00C23AD0"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7C1C3D82" w14:textId="77777777" w:rsidR="00512285" w:rsidRPr="00C23AD0" w:rsidRDefault="00512285" w:rsidP="00512285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6237E01D" w14:textId="5EB34724" w:rsidR="00512285" w:rsidRPr="00C23AD0" w:rsidRDefault="00512285" w:rsidP="00512285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 w:rsidR="00C23AD0"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00D029F1" w14:textId="77777777" w:rsidR="00512285" w:rsidRPr="00C23AD0" w:rsidRDefault="00512285" w:rsidP="00512285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4CE5BE91" w14:textId="5C00E5DD" w:rsidR="00512285" w:rsidRPr="00C23AD0" w:rsidRDefault="00512285" w:rsidP="00512285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 w:rsidR="00C23AD0"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171E992D" w14:textId="77777777" w:rsidR="00512285" w:rsidRDefault="00512285" w:rsidP="00512285">
      <w:pPr>
        <w:spacing w:after="0" w:line="259" w:lineRule="auto"/>
        <w:rPr>
          <w:rFonts w:asciiTheme="minorHAnsi" w:hAnsiTheme="minorHAnsi" w:cstheme="minorHAnsi"/>
          <w:lang w:val="de-CH"/>
        </w:rPr>
      </w:pPr>
    </w:p>
    <w:p w14:paraId="5030E957" w14:textId="6270A95F" w:rsidR="00512285" w:rsidRPr="008438D0" w:rsidRDefault="00512285" w:rsidP="00512285">
      <w:pPr>
        <w:spacing w:after="0" w:line="259" w:lineRule="auto"/>
        <w:rPr>
          <w:rFonts w:asciiTheme="minorHAnsi" w:hAnsiTheme="minorHAnsi" w:cstheme="minorHAnsi"/>
          <w:b/>
          <w:bCs/>
          <w:lang w:val="de-CH"/>
        </w:rPr>
      </w:pPr>
      <w:r w:rsidRPr="008438D0">
        <w:rPr>
          <w:rFonts w:asciiTheme="minorHAnsi" w:hAnsiTheme="minorHAnsi" w:cstheme="minorHAnsi"/>
          <w:b/>
          <w:bCs/>
          <w:lang w:val="de-CH"/>
        </w:rPr>
        <w:t>Sind Ähnlichkeiten zum drei Jahre früheren Song von Ike Turner vorhanden und wenn ja, welche?</w:t>
      </w:r>
    </w:p>
    <w:p w14:paraId="4253C1D0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223F246D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6B653798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2512C5CB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5C3AD516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580D8CC0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17F3FDEE" w14:textId="77777777" w:rsidR="00512285" w:rsidRPr="00512285" w:rsidRDefault="00512285" w:rsidP="00512285">
      <w:pPr>
        <w:spacing w:after="0" w:line="259" w:lineRule="auto"/>
        <w:rPr>
          <w:rFonts w:asciiTheme="minorHAnsi" w:hAnsiTheme="minorHAnsi" w:cstheme="minorHAnsi"/>
          <w:lang w:val="de-CH"/>
        </w:rPr>
      </w:pPr>
    </w:p>
    <w:p w14:paraId="7F749242" w14:textId="06614B5D" w:rsidR="00512285" w:rsidRPr="008438D0" w:rsidRDefault="00512285" w:rsidP="00512285">
      <w:pPr>
        <w:spacing w:after="0" w:line="259" w:lineRule="auto"/>
        <w:rPr>
          <w:rFonts w:asciiTheme="minorHAnsi" w:hAnsiTheme="minorHAnsi" w:cstheme="minorHAnsi"/>
          <w:b/>
          <w:bCs/>
          <w:lang w:val="de-CH"/>
        </w:rPr>
      </w:pPr>
      <w:r w:rsidRPr="008438D0">
        <w:rPr>
          <w:rFonts w:asciiTheme="minorHAnsi" w:hAnsiTheme="minorHAnsi" w:cstheme="minorHAnsi"/>
          <w:b/>
          <w:bCs/>
          <w:lang w:val="de-CH"/>
        </w:rPr>
        <w:t xml:space="preserve">Wem von beiden würdet ihr die Ehre zukommen lassen, der erste </w:t>
      </w:r>
      <w:proofErr w:type="spellStart"/>
      <w:r w:rsidRPr="008438D0">
        <w:rPr>
          <w:rFonts w:asciiTheme="minorHAnsi" w:hAnsiTheme="minorHAnsi" w:cstheme="minorHAnsi"/>
          <w:b/>
          <w:bCs/>
          <w:lang w:val="de-CH"/>
        </w:rPr>
        <w:t>Rock’n’Roller</w:t>
      </w:r>
      <w:proofErr w:type="spellEnd"/>
      <w:r w:rsidRPr="008438D0">
        <w:rPr>
          <w:rFonts w:asciiTheme="minorHAnsi" w:hAnsiTheme="minorHAnsi" w:cstheme="minorHAnsi"/>
          <w:b/>
          <w:bCs/>
          <w:lang w:val="de-CH"/>
        </w:rPr>
        <w:t xml:space="preserve"> zu sein und warum?</w:t>
      </w:r>
    </w:p>
    <w:p w14:paraId="1ADD80D6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3EA4587A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41E305C7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3D618BBE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623AD9CE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06C28F41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5D94DD98" w14:textId="77777777" w:rsidR="00512285" w:rsidRPr="00512285" w:rsidRDefault="00512285" w:rsidP="00512285">
      <w:pPr>
        <w:spacing w:after="0" w:line="259" w:lineRule="auto"/>
        <w:rPr>
          <w:rFonts w:asciiTheme="minorHAnsi" w:hAnsiTheme="minorHAnsi" w:cstheme="minorHAnsi"/>
          <w:lang w:val="de-CH"/>
        </w:rPr>
      </w:pPr>
    </w:p>
    <w:p w14:paraId="361BDE25" w14:textId="1A8035DF" w:rsidR="00512285" w:rsidRPr="008438D0" w:rsidRDefault="00512285" w:rsidP="00512285">
      <w:pPr>
        <w:spacing w:after="0" w:line="259" w:lineRule="auto"/>
        <w:rPr>
          <w:rFonts w:asciiTheme="minorHAnsi" w:hAnsiTheme="minorHAnsi" w:cstheme="minorHAnsi"/>
          <w:b/>
          <w:bCs/>
          <w:lang w:val="de-CH"/>
        </w:rPr>
      </w:pPr>
      <w:r w:rsidRPr="008438D0">
        <w:rPr>
          <w:rFonts w:asciiTheme="minorHAnsi" w:hAnsiTheme="minorHAnsi" w:cstheme="minorHAnsi"/>
          <w:b/>
          <w:bCs/>
          <w:lang w:val="de-CH"/>
        </w:rPr>
        <w:t>Habt ihr beim Vergleich der beiden Videos eine Vermutung, warum nicht Ike Turner 1951, sondern Bill Haley 1954 als Erfinder des Rock’n’Roll</w:t>
      </w:r>
      <w:r w:rsidR="00C23AD0" w:rsidRPr="008438D0">
        <w:rPr>
          <w:rFonts w:asciiTheme="minorHAnsi" w:hAnsiTheme="minorHAnsi" w:cstheme="minorHAnsi"/>
          <w:b/>
          <w:bCs/>
          <w:lang w:val="de-CH"/>
        </w:rPr>
        <w:t>s</w:t>
      </w:r>
      <w:r w:rsidRPr="008438D0">
        <w:rPr>
          <w:rFonts w:asciiTheme="minorHAnsi" w:hAnsiTheme="minorHAnsi" w:cstheme="minorHAnsi"/>
          <w:b/>
          <w:bCs/>
          <w:lang w:val="de-CH"/>
        </w:rPr>
        <w:t xml:space="preserve"> ausgerufen wurde?</w:t>
      </w:r>
    </w:p>
    <w:p w14:paraId="70FE54CD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68083268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1D82BC64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3B81FE6D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p w14:paraId="050A7AFC" w14:textId="77777777" w:rsidR="00C23AD0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</w:p>
    <w:p w14:paraId="0A4DECF4" w14:textId="32A90DB9" w:rsidR="00512285" w:rsidRPr="00C23AD0" w:rsidRDefault="00C23AD0" w:rsidP="00C23AD0">
      <w:pPr>
        <w:spacing w:after="0" w:line="259" w:lineRule="auto"/>
        <w:rPr>
          <w:rFonts w:asciiTheme="minorHAnsi" w:hAnsiTheme="minorHAnsi" w:cstheme="minorHAnsi"/>
          <w:sz w:val="17"/>
          <w:szCs w:val="17"/>
          <w:lang w:val="de-CH"/>
        </w:rPr>
      </w:pPr>
      <w:r w:rsidRPr="00C23AD0">
        <w:rPr>
          <w:rFonts w:asciiTheme="minorHAnsi" w:hAnsiTheme="minorHAnsi" w:cstheme="minorHAnsi"/>
          <w:sz w:val="17"/>
          <w:szCs w:val="17"/>
          <w:lang w:val="de-CH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  <w:sz w:val="17"/>
          <w:szCs w:val="17"/>
          <w:lang w:val="de-CH"/>
        </w:rPr>
        <w:t>______</w:t>
      </w:r>
    </w:p>
    <w:sectPr w:rsidR="00512285" w:rsidRPr="00C23AD0" w:rsidSect="00512285">
      <w:footerReference w:type="default" r:id="rId9"/>
      <w:headerReference w:type="first" r:id="rId10"/>
      <w:pgSz w:w="11905" w:h="16837"/>
      <w:pgMar w:top="1458" w:right="1133" w:bottom="798" w:left="113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75A80" w14:textId="77777777" w:rsidR="000A4101" w:rsidRDefault="000A4101">
      <w:pPr>
        <w:spacing w:after="0" w:line="240" w:lineRule="auto"/>
      </w:pPr>
      <w:r>
        <w:separator/>
      </w:r>
    </w:p>
  </w:endnote>
  <w:endnote w:type="continuationSeparator" w:id="0">
    <w:p w14:paraId="29C35DD1" w14:textId="77777777" w:rsidR="000A4101" w:rsidRDefault="000A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E84A9" w14:textId="77777777" w:rsidR="00F757B6" w:rsidRPr="00D129E0" w:rsidRDefault="00D129E0" w:rsidP="00D129E0">
    <w:pPr>
      <w:pStyle w:val="center"/>
      <w:pBdr>
        <w:top w:val="single" w:sz="4" w:space="1" w:color="auto"/>
      </w:pBdr>
      <w:spacing w:before="80" w:after="0"/>
      <w:jc w:val="left"/>
      <w:rPr>
        <w:color w:val="595959" w:themeColor="text1" w:themeTint="A6"/>
        <w:sz w:val="20"/>
        <w:szCs w:val="20"/>
        <w:lang w:val="de-CH"/>
      </w:rPr>
    </w:pPr>
    <w:r w:rsidRPr="00D129E0">
      <w:rPr>
        <w:color w:val="595959" w:themeColor="text1" w:themeTint="A6"/>
        <w:sz w:val="20"/>
        <w:szCs w:val="20"/>
        <w:lang w:val="de-CH"/>
      </w:rPr>
      <w:t>Hörprotokoll</w:t>
    </w:r>
    <w:r>
      <w:rPr>
        <w:color w:val="595959" w:themeColor="text1" w:themeTint="A6"/>
        <w:sz w:val="20"/>
        <w:szCs w:val="20"/>
        <w:lang w:val="de-CH"/>
      </w:rPr>
      <w:t xml:space="preserve">: </w:t>
    </w:r>
    <w:r w:rsidRPr="00D129E0">
      <w:rPr>
        <w:color w:val="595959" w:themeColor="text1" w:themeTint="A6"/>
        <w:sz w:val="20"/>
        <w:szCs w:val="20"/>
        <w:lang w:val="de-CH"/>
      </w:rPr>
      <w:t>Geräusche und Klänge im Alltag und Tagesverlauf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191E4" w14:textId="77777777" w:rsidR="000A4101" w:rsidRDefault="000A4101">
      <w:pPr>
        <w:spacing w:after="0" w:line="240" w:lineRule="auto"/>
      </w:pPr>
      <w:r>
        <w:separator/>
      </w:r>
    </w:p>
  </w:footnote>
  <w:footnote w:type="continuationSeparator" w:id="0">
    <w:p w14:paraId="7F2732C7" w14:textId="77777777" w:rsidR="000A4101" w:rsidRDefault="000A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195"/>
      <w:gridCol w:w="1033"/>
      <w:gridCol w:w="3777"/>
    </w:tblGrid>
    <w:tr w:rsidR="00D309B9" w:rsidRPr="00D309B9" w14:paraId="5E31D93C" w14:textId="77777777" w:rsidTr="00D309B9">
      <w:tc>
        <w:tcPr>
          <w:tcW w:w="0" w:type="auto"/>
          <w:tcBorders>
            <w:bottom w:val="single" w:sz="18" w:space="0" w:color="C830CC" w:themeColor="accent2"/>
          </w:tcBorders>
        </w:tcPr>
        <w:p w14:paraId="258A9DCD" w14:textId="77777777" w:rsidR="00F757B6" w:rsidRPr="00D309B9" w:rsidRDefault="00D309B9">
          <w:pPr>
            <w:rPr>
              <w:color w:val="FF2F92"/>
            </w:rPr>
          </w:pPr>
          <w:r>
            <w:rPr>
              <w:noProof/>
              <w:color w:val="FF2F92"/>
            </w:rPr>
            <w:drawing>
              <wp:inline distT="0" distB="0" distL="0" distR="0" wp14:anchorId="63F0499F" wp14:editId="14454496">
                <wp:extent cx="2651638" cy="474134"/>
                <wp:effectExtent l="0" t="0" r="0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schirmfoto 2020-02-23 um 20.39.0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0352" cy="49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3" w:type="dxa"/>
          <w:tcBorders>
            <w:bottom w:val="single" w:sz="18" w:space="0" w:color="C830CC" w:themeColor="accent2"/>
          </w:tcBorders>
        </w:tcPr>
        <w:p w14:paraId="51D483A2" w14:textId="77777777" w:rsidR="00F757B6" w:rsidRPr="00D309B9" w:rsidRDefault="00F757B6">
          <w:pPr>
            <w:rPr>
              <w:color w:val="FF2F92"/>
            </w:rPr>
          </w:pPr>
        </w:p>
      </w:tc>
      <w:tc>
        <w:tcPr>
          <w:tcW w:w="3777" w:type="dxa"/>
          <w:tcBorders>
            <w:bottom w:val="single" w:sz="18" w:space="0" w:color="C830CC" w:themeColor="accent2"/>
          </w:tcBorders>
          <w:vAlign w:val="bottom"/>
        </w:tcPr>
        <w:p w14:paraId="60CAC69A" w14:textId="77777777" w:rsidR="00F757B6" w:rsidRPr="00D309B9" w:rsidRDefault="00D309B9" w:rsidP="00D309B9">
          <w:pPr>
            <w:rPr>
              <w:color w:val="C830CC" w:themeColor="accent2"/>
            </w:rPr>
          </w:pPr>
          <w:r w:rsidRPr="00D309B9">
            <w:rPr>
              <w:rStyle w:val="headerFont"/>
              <w:color w:val="C830CC" w:themeColor="accent2"/>
            </w:rPr>
            <w:t>musik-erleben</w:t>
          </w:r>
          <w:r w:rsidR="00AB24D7" w:rsidRPr="00D309B9">
            <w:rPr>
              <w:rStyle w:val="headerFont"/>
              <w:color w:val="C830CC" w:themeColor="accent2"/>
            </w:rPr>
            <w:t>.lu.ch</w:t>
          </w:r>
        </w:p>
      </w:tc>
    </w:tr>
  </w:tbl>
  <w:p w14:paraId="3967C417" w14:textId="77777777" w:rsidR="00F757B6" w:rsidRDefault="00F757B6" w:rsidP="0051228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2C0A"/>
    <w:multiLevelType w:val="hybridMultilevel"/>
    <w:tmpl w:val="F22C32C2"/>
    <w:lvl w:ilvl="0" w:tplc="C20CFCE8">
      <w:numFmt w:val="bullet"/>
      <w:lvlText w:val="-"/>
      <w:lvlJc w:val="left"/>
      <w:pPr>
        <w:ind w:left="720" w:hanging="360"/>
      </w:pPr>
      <w:rPr>
        <w:rFonts w:ascii="Myriad Pro" w:eastAsia="Arial" w:hAnsi="Myriad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5289"/>
    <w:multiLevelType w:val="hybridMultilevel"/>
    <w:tmpl w:val="A942ED0C"/>
    <w:lvl w:ilvl="0" w:tplc="934A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FFCD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4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C4F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5E57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AD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9080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6613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184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3C0BE2"/>
    <w:multiLevelType w:val="hybridMultilevel"/>
    <w:tmpl w:val="3626C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62BF"/>
    <w:multiLevelType w:val="hybridMultilevel"/>
    <w:tmpl w:val="FFA4F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1E716"/>
    <w:multiLevelType w:val="multilevel"/>
    <w:tmpl w:val="74FA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5B7DA"/>
    <w:multiLevelType w:val="hybridMultilevel"/>
    <w:tmpl w:val="548274E8"/>
    <w:lvl w:ilvl="0" w:tplc="7A462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109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4C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F02E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72E8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684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2267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F07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0C7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7B6"/>
    <w:rsid w:val="000A4101"/>
    <w:rsid w:val="00512285"/>
    <w:rsid w:val="005F3B51"/>
    <w:rsid w:val="007B34DE"/>
    <w:rsid w:val="008438D0"/>
    <w:rsid w:val="0087434A"/>
    <w:rsid w:val="00AB24D7"/>
    <w:rsid w:val="00C23AD0"/>
    <w:rsid w:val="00D129E0"/>
    <w:rsid w:val="00D309B9"/>
    <w:rsid w:val="00D778AA"/>
    <w:rsid w:val="00E54261"/>
    <w:rsid w:val="00F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6E3F8B"/>
  <w15:docId w15:val="{B8C95044-07F2-7646-98C8-1A6D56A2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300" w:lineRule="auto"/>
    </w:pPr>
  </w:style>
  <w:style w:type="paragraph" w:styleId="berschrift1">
    <w:name w:val="heading 1"/>
    <w:basedOn w:val="Standard"/>
    <w:uiPriority w:val="9"/>
    <w:qFormat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outlineLvl w:val="2"/>
    </w:pPr>
    <w:rPr>
      <w:b/>
      <w:bCs/>
      <w:color w:val="0082C7"/>
      <w:sz w:val="28"/>
      <w:szCs w:val="28"/>
    </w:rPr>
  </w:style>
  <w:style w:type="paragraph" w:styleId="berschrift4">
    <w:name w:val="heading 4"/>
    <w:basedOn w:val="Standard"/>
    <w:uiPriority w:val="9"/>
    <w:unhideWhenUsed/>
    <w:qFormat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uiPriority w:val="9"/>
    <w:semiHidden/>
    <w:unhideWhenUsed/>
    <w:qFormat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0082C7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0082C7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0082C7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D1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9E0"/>
  </w:style>
  <w:style w:type="paragraph" w:styleId="Fuzeile">
    <w:name w:val="footer"/>
    <w:basedOn w:val="Standard"/>
    <w:link w:val="FuzeileZchn"/>
    <w:uiPriority w:val="99"/>
    <w:unhideWhenUsed/>
    <w:rsid w:val="00D1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9E0"/>
  </w:style>
  <w:style w:type="table" w:styleId="Tabellenraster">
    <w:name w:val="Table Grid"/>
    <w:basedOn w:val="NormaleTabelle"/>
    <w:uiPriority w:val="39"/>
    <w:rsid w:val="00D1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Rot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A. Ineichen</dc:creator>
  <cp:keywords/>
  <dc:description/>
  <cp:lastModifiedBy>KSSUR; Thuerig Mario (Lehrperson)</cp:lastModifiedBy>
  <cp:revision>3</cp:revision>
  <dcterms:created xsi:type="dcterms:W3CDTF">2021-01-23T17:48:00Z</dcterms:created>
  <dcterms:modified xsi:type="dcterms:W3CDTF">2021-02-17T08:11:00Z</dcterms:modified>
  <cp:category/>
</cp:coreProperties>
</file>